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D" w:rsidRDefault="007B314D" w:rsidP="007B3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</w:p>
    <w:p w:rsidR="007B314D" w:rsidRDefault="007B314D" w:rsidP="007B3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ОАО «НИИМЭ» и ОАО «НИИМЭ и Микрон» в 201</w:t>
      </w:r>
      <w:r w:rsidRPr="007B31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639"/>
        <w:gridCol w:w="1647"/>
        <w:gridCol w:w="3329"/>
        <w:gridCol w:w="5266"/>
        <w:gridCol w:w="5039"/>
      </w:tblGrid>
      <w:tr w:rsidR="007B314D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/тема</w:t>
            </w:r>
          </w:p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Издание/мероприятие</w:t>
            </w:r>
          </w:p>
        </w:tc>
      </w:tr>
      <w:tr w:rsidR="007B314D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4D" w:rsidRDefault="007B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30F" w:rsidRPr="006E0DE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8E430F" w:rsidRDefault="006E0DEF" w:rsidP="002F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430F" w:rsidRPr="00BE4596" w:rsidRDefault="008E430F" w:rsidP="002F4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1C2489" w:rsidRDefault="008E430F" w:rsidP="002F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1C248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E430F" w:rsidRPr="001C2489" w:rsidRDefault="008E430F" w:rsidP="0010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C2489" w:rsidRPr="001C24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D6FDF" w:rsidRDefault="008E430F" w:rsidP="002F4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FDF">
              <w:rPr>
                <w:rFonts w:ascii="Times New Roman" w:hAnsi="Times New Roman" w:cs="Times New Roman"/>
                <w:i/>
                <w:sz w:val="24"/>
                <w:szCs w:val="24"/>
              </w:rPr>
              <w:t>Н.А.Зайцев, Е.С. Горнев,</w:t>
            </w:r>
          </w:p>
          <w:p w:rsidR="008E430F" w:rsidRPr="005D6FDF" w:rsidRDefault="008E430F" w:rsidP="002F4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FDF">
              <w:rPr>
                <w:rFonts w:ascii="Times New Roman" w:hAnsi="Times New Roman" w:cs="Times New Roman"/>
                <w:i/>
                <w:sz w:val="24"/>
                <w:szCs w:val="24"/>
              </w:rPr>
              <w:t>С.Н. Орлов, Г.Я. Красников, И.А. Хомяков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91138E" w:rsidRDefault="008E430F" w:rsidP="002F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3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«Robots from printer: the prospect of using printed electronics technologies for producing robots and creating objects of electronic artificial life»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FC488E" w:rsidRDefault="008E430F" w:rsidP="002F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489"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  <w:r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AROB</w:t>
            </w:r>
            <w:r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4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2013</w:t>
            </w:r>
            <w:r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248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2489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  <w:p w:rsidR="00233D8D" w:rsidRPr="001C2489" w:rsidRDefault="001C2489" w:rsidP="002F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Jan.30-Feb.1, 2013 </w:t>
            </w:r>
            <w:proofErr w:type="spellStart"/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Daejeon</w:t>
            </w:r>
            <w:proofErr w:type="spellEnd"/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Convention Center, </w:t>
            </w:r>
            <w:proofErr w:type="spellStart"/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Daejeon</w:t>
            </w:r>
            <w:proofErr w:type="spellEnd"/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KOREA </w:t>
            </w:r>
            <w:r w:rsidRPr="001C2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.36</w:t>
            </w:r>
          </w:p>
        </w:tc>
      </w:tr>
      <w:tr w:rsidR="008E430F" w:rsidRPr="00C571F8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8E430F" w:rsidRDefault="006E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B577E" w:rsidRDefault="008E430F" w:rsidP="005B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B577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E430F" w:rsidRDefault="008E430F" w:rsidP="005B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D27435" w:rsidRPr="00D27435" w:rsidRDefault="00D27435" w:rsidP="005B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35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B577E" w:rsidRDefault="008E43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77E">
              <w:rPr>
                <w:rFonts w:ascii="Times New Roman" w:hAnsi="Times New Roman" w:cs="Times New Roman"/>
                <w:i/>
                <w:sz w:val="24"/>
                <w:szCs w:val="24"/>
              </w:rPr>
              <w:t>В.П. Бокарев, Е.С. Горнев, П.А. Тодуа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B577E" w:rsidRDefault="008E4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B577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температуры поверхностного плавления монокристаллов элементарных веществ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5B577E" w:rsidRDefault="008E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</w:rPr>
              <w:t>Журнал Кристаллография,2013г.,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77E">
              <w:rPr>
                <w:rFonts w:ascii="Times New Roman" w:hAnsi="Times New Roman" w:cs="Times New Roman"/>
                <w:sz w:val="24"/>
                <w:szCs w:val="24"/>
              </w:rPr>
              <w:t>том 58, №1,    с. 155-157</w:t>
            </w:r>
          </w:p>
        </w:tc>
      </w:tr>
      <w:tr w:rsidR="00935567" w:rsidRPr="00C571F8" w:rsidTr="00D21929">
        <w:trPr>
          <w:trHeight w:val="949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67" w:rsidRDefault="006E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567" w:rsidRPr="000817B8" w:rsidRDefault="00935567" w:rsidP="00935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0817B8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081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35567" w:rsidRPr="000817B8" w:rsidRDefault="00935567" w:rsidP="00935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817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81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567" w:rsidRPr="00371646" w:rsidRDefault="00935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646">
              <w:rPr>
                <w:rFonts w:ascii="Times New Roman" w:hAnsi="Times New Roman" w:cs="Times New Roman"/>
                <w:i/>
                <w:sz w:val="24"/>
                <w:szCs w:val="24"/>
              </w:rPr>
              <w:t>В.П. Бокарев, Семин А.В.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567" w:rsidRPr="000817B8" w:rsidRDefault="00935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7B8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«Интеллектуальная собственность и секреты производства»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67" w:rsidRPr="000817B8" w:rsidRDefault="00935567" w:rsidP="0093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B8">
              <w:rPr>
                <w:rFonts w:ascii="Times New Roman" w:hAnsi="Times New Roman" w:cs="Times New Roman"/>
                <w:sz w:val="24"/>
                <w:szCs w:val="24"/>
              </w:rPr>
              <w:t>Доклад на 16-м Московском Международном салоне изобретений и инновационных технологий «Архимед»</w:t>
            </w:r>
            <w:r w:rsidR="00ED0CF4" w:rsidRPr="00081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30F" w:rsidRPr="00C571F8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8E430F" w:rsidRDefault="006E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B577E" w:rsidRDefault="008E430F" w:rsidP="00825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B577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E430F" w:rsidRPr="00825C95" w:rsidRDefault="008E430F" w:rsidP="0082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825C95" w:rsidRDefault="008E430F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С.А. Ильин 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825C95" w:rsidRDefault="008E4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«Маршрут проектирования и верификации библиотек цифровых элементов на основе специализированных программных средств и методики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Logical</w:t>
            </w:r>
            <w:r w:rsidRPr="0082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Effort</w:t>
            </w:r>
            <w:r w:rsidRPr="00825C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5B577E" w:rsidRDefault="008E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и докладов 20-й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межвузовской НТК студентов и аспирантов «Микроэлектроника и информатика -2013», стр. 90</w:t>
            </w:r>
          </w:p>
        </w:tc>
      </w:tr>
      <w:tr w:rsidR="008E430F" w:rsidRPr="00C571F8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8E430F" w:rsidRDefault="006E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B577E" w:rsidRDefault="008E430F" w:rsidP="00E1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B577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E430F" w:rsidRPr="00E12B6C" w:rsidRDefault="008E430F" w:rsidP="00E1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Default="008E430F" w:rsidP="00825C9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В.А. Вавилов, </w:t>
            </w:r>
            <w:r w:rsidRPr="00E12B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Н.А. Афанасьев, В.Н. Марков, </w:t>
            </w:r>
          </w:p>
          <w:p w:rsidR="008E430F" w:rsidRDefault="008E430F" w:rsidP="00825C9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2B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П.К. Скоробогатов, </w:t>
            </w:r>
          </w:p>
          <w:p w:rsidR="008E430F" w:rsidRPr="00E12B6C" w:rsidRDefault="008E430F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А.В. Уланова, Г.Г. Давыдов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Default="008E4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«Результаты калибровки воздействия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несфокусированного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лазерного излучения на микросхемы памяти при дозиметрическом сопровождении испытаний».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Default="008E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16-я Всероссийская научно-техническая конференция по радиационной стойкости электронных систем «Стойкость-2013», 4-5 июня 2013г., г. Лыткарино, стр.217-218</w:t>
            </w:r>
          </w:p>
        </w:tc>
      </w:tr>
      <w:tr w:rsidR="008E430F" w:rsidRPr="00C571F8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506A9F" w:rsidRDefault="006E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B577E" w:rsidRDefault="008E430F" w:rsidP="0050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B577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E430F" w:rsidRPr="005B577E" w:rsidRDefault="008E430F" w:rsidP="0050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Default="008E430F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В.А. Вавилов, </w:t>
            </w:r>
          </w:p>
          <w:p w:rsidR="008E430F" w:rsidRDefault="008E430F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Овчинников, </w:t>
            </w:r>
          </w:p>
          <w:p w:rsidR="008E430F" w:rsidRPr="00506A9F" w:rsidRDefault="008E430F" w:rsidP="00825C9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06A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Л.Н. </w:t>
            </w:r>
            <w:proofErr w:type="spellStart"/>
            <w:r w:rsidRPr="00506A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Кессаринский</w:t>
            </w:r>
            <w:proofErr w:type="spellEnd"/>
            <w:r w:rsidRPr="00506A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8E430F" w:rsidRDefault="008E430F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A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Д.В. Бойченко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06A9F" w:rsidRDefault="008E4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«Сравнительное исследование радиационной стойкости преобразователей напряжение-частота (1329ПП1Р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</w:t>
            </w:r>
            <w:r w:rsidRPr="00506A9F">
              <w:rPr>
                <w:rFonts w:ascii="Times New Roman" w:hAnsi="Times New Roman" w:cs="Times New Roman"/>
                <w:bCs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JN</w:t>
            </w:r>
            <w:r w:rsidRPr="00506A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Default="008E430F" w:rsidP="000B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16-я Всероссийская научно-техническая конференция по радиационной стойкости электронных систем «Стойкость-2013», 4-5 июня 2013г., г. Лыткарино, стр.157-158</w:t>
            </w:r>
          </w:p>
        </w:tc>
      </w:tr>
      <w:tr w:rsidR="008E430F" w:rsidRPr="00C571F8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Pr="008E430F" w:rsidRDefault="006E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5B577E" w:rsidRDefault="008E430F" w:rsidP="00176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B577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E430F" w:rsidRDefault="008E430F" w:rsidP="0017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D27435" w:rsidRPr="00D27435" w:rsidRDefault="00D27435" w:rsidP="0017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35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Pr="00176DF6" w:rsidRDefault="008E430F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С.А. Ильин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30F" w:rsidRDefault="008E4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«Тестирование библиотек цифровых ячеек»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0F" w:rsidRDefault="008E430F" w:rsidP="000B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«Электроника. Известия вузов», № 3 (101), МИЭТ, 2013г., с.48-52</w:t>
            </w:r>
          </w:p>
        </w:tc>
      </w:tr>
      <w:tr w:rsidR="00232F0D" w:rsidRPr="00C571F8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0D" w:rsidRPr="00232F0D" w:rsidRDefault="006E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0D" w:rsidRPr="00354EE2" w:rsidRDefault="00232F0D" w:rsidP="00232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54EE2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35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32F0D" w:rsidRDefault="00232F0D" w:rsidP="002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54EE2" w:rsidRPr="00354E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5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27435" w:rsidRPr="00D27435" w:rsidRDefault="00D27435" w:rsidP="002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35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0D" w:rsidRPr="00354EE2" w:rsidRDefault="00232F0D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Гущин О.П.,</w:t>
            </w:r>
          </w:p>
          <w:p w:rsidR="00232F0D" w:rsidRPr="00354EE2" w:rsidRDefault="00232F0D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Матюшкин И.В.,          Морозов А.Д.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0D" w:rsidRPr="00354EE2" w:rsidRDefault="00232F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«Логико-историческая реконструкция литографии в контексте </w:t>
            </w:r>
            <w:proofErr w:type="spellStart"/>
            <w:r w:rsidRPr="00354EE2">
              <w:rPr>
                <w:rFonts w:ascii="Times New Roman" w:hAnsi="Times New Roman" w:cs="Times New Roman"/>
                <w:bCs/>
                <w:sz w:val="24"/>
                <w:szCs w:val="24"/>
              </w:rPr>
              <w:t>нанотехнологий</w:t>
            </w:r>
            <w:proofErr w:type="spellEnd"/>
            <w:r w:rsidRPr="00354EE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0D" w:rsidRPr="00354EE2" w:rsidRDefault="00232F0D" w:rsidP="000B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2">
              <w:rPr>
                <w:rFonts w:ascii="Times New Roman" w:hAnsi="Times New Roman" w:cs="Times New Roman"/>
                <w:sz w:val="24"/>
                <w:szCs w:val="24"/>
              </w:rPr>
              <w:t>Журнал «Интеграл»</w:t>
            </w:r>
            <w:r w:rsidR="00354EE2" w:rsidRPr="00354EE2">
              <w:rPr>
                <w:rFonts w:ascii="Times New Roman" w:hAnsi="Times New Roman" w:cs="Times New Roman"/>
                <w:sz w:val="24"/>
                <w:szCs w:val="24"/>
              </w:rPr>
              <w:t xml:space="preserve"> № 3 (71) 2</w:t>
            </w:r>
            <w:r w:rsidR="005C38EC" w:rsidRPr="00354EE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354EE2" w:rsidRPr="00354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38EC" w:rsidRPr="00354EE2">
              <w:rPr>
                <w:rFonts w:ascii="Times New Roman" w:hAnsi="Times New Roman" w:cs="Times New Roman"/>
                <w:sz w:val="24"/>
                <w:szCs w:val="24"/>
              </w:rPr>
              <w:t xml:space="preserve"> с.30-34</w:t>
            </w:r>
          </w:p>
        </w:tc>
      </w:tr>
      <w:tr w:rsidR="00E725EE" w:rsidRPr="00C571F8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EE" w:rsidRPr="006E0DEF" w:rsidRDefault="006E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EE" w:rsidRPr="006E0DEF" w:rsidRDefault="00E725EE" w:rsidP="00E7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E0DEF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6E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725EE" w:rsidRPr="00D71A1B" w:rsidRDefault="00E725EE" w:rsidP="00E725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6E0DEF" w:rsidRPr="006E0D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E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EE" w:rsidRDefault="00E725EE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Шелепин Н.А.,</w:t>
            </w:r>
          </w:p>
          <w:p w:rsidR="00E725EE" w:rsidRDefault="00E725EE" w:rsidP="00825C9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E725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Петричкович</w:t>
            </w:r>
            <w:proofErr w:type="spellEnd"/>
            <w:r w:rsidRPr="00E725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Я.Я.</w:t>
            </w:r>
          </w:p>
          <w:p w:rsidR="006E0DEF" w:rsidRDefault="006E0DEF" w:rsidP="00825C9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E0DEF" w:rsidRPr="00E725EE" w:rsidRDefault="006E0DEF" w:rsidP="00825C9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EE" w:rsidRPr="006E0DEF" w:rsidRDefault="00E72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DEF">
              <w:rPr>
                <w:rFonts w:ascii="Times New Roman" w:hAnsi="Times New Roman" w:cs="Times New Roman"/>
                <w:bCs/>
                <w:sz w:val="24"/>
                <w:szCs w:val="24"/>
              </w:rPr>
              <w:t>«ЭКБ для космической аппаратуры отечественного производства»</w:t>
            </w:r>
            <w:r w:rsidR="00145475" w:rsidRPr="006E0D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EE" w:rsidRPr="006E0DEF" w:rsidRDefault="00EB1950" w:rsidP="00EB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EF">
              <w:rPr>
                <w:rFonts w:ascii="Times New Roman" w:hAnsi="Times New Roman" w:cs="Times New Roman"/>
                <w:sz w:val="24"/>
                <w:szCs w:val="24"/>
              </w:rPr>
              <w:t>XII научно-техническая конференция</w:t>
            </w:r>
            <w:r w:rsidR="00E725EE" w:rsidRPr="006E0DE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«Электронная компонентная база космических систем».</w:t>
            </w:r>
            <w:r w:rsidRPr="006E0DEF">
              <w:rPr>
                <w:i/>
                <w:iCs/>
                <w:sz w:val="36"/>
                <w:szCs w:val="36"/>
              </w:rPr>
              <w:t xml:space="preserve"> </w:t>
            </w:r>
            <w:r w:rsidRPr="006E0DEF">
              <w:rPr>
                <w:rFonts w:ascii="Times New Roman" w:hAnsi="Times New Roman" w:cs="Times New Roman"/>
                <w:iCs/>
                <w:sz w:val="24"/>
                <w:szCs w:val="24"/>
              </w:rPr>
              <w:t>18 - 24 сентября 2013 г.</w:t>
            </w:r>
          </w:p>
        </w:tc>
      </w:tr>
      <w:tr w:rsidR="00196E93" w:rsidRPr="00C571F8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E93" w:rsidRPr="006E0DEF" w:rsidRDefault="0019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6E0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93" w:rsidRPr="00FC488E" w:rsidRDefault="00196E93" w:rsidP="002D3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96E93" w:rsidRPr="00FC488E" w:rsidRDefault="00196E93" w:rsidP="002D3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C488E"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F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93" w:rsidRPr="00FC488E" w:rsidRDefault="00196E93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i/>
                <w:sz w:val="24"/>
                <w:szCs w:val="24"/>
              </w:rPr>
              <w:t>А.Г. Итальянцев,</w:t>
            </w:r>
          </w:p>
          <w:p w:rsidR="00196E93" w:rsidRPr="00FC488E" w:rsidRDefault="00196E93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В.С. Константинов, </w:t>
            </w:r>
          </w:p>
          <w:p w:rsidR="00196E93" w:rsidRPr="00FC488E" w:rsidRDefault="00196E93" w:rsidP="0082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i/>
                <w:sz w:val="24"/>
                <w:szCs w:val="24"/>
              </w:rPr>
              <w:t>Ю.В. Шульга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93" w:rsidRPr="00FC488E" w:rsidRDefault="00196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Cs/>
                <w:sz w:val="24"/>
                <w:szCs w:val="24"/>
              </w:rPr>
              <w:t>« Принципы построения сегнетоэлектрической памяти с акустическим считыванием</w:t>
            </w:r>
            <w:r w:rsidR="00042A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C48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EC" w:rsidRPr="005C38EC" w:rsidRDefault="005C38EC" w:rsidP="005C38EC">
            <w:pPr>
              <w:autoSpaceDE w:val="0"/>
              <w:autoSpaceDN w:val="0"/>
              <w:adjustRightInd w:val="0"/>
              <w:rPr>
                <w:rFonts w:ascii="Times New Roman" w:eastAsia="F58" w:hAnsi="Times New Roman" w:cs="Times New Roman"/>
                <w:sz w:val="24"/>
                <w:szCs w:val="24"/>
              </w:rPr>
            </w:pPr>
            <w:r w:rsidRPr="005C38EC">
              <w:rPr>
                <w:rFonts w:ascii="Times New Roman" w:hAnsi="Times New Roman" w:cs="Times New Roman"/>
                <w:sz w:val="24"/>
                <w:szCs w:val="24"/>
              </w:rPr>
              <w:t xml:space="preserve">Труды </w:t>
            </w:r>
            <w:r w:rsidR="00FC488E" w:rsidRPr="005C38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F0578" w:rsidRPr="005C38EC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конференция МФТИ</w:t>
            </w:r>
          </w:p>
          <w:p w:rsidR="005C38EC" w:rsidRDefault="00FF0578" w:rsidP="005C38EC">
            <w:pPr>
              <w:autoSpaceDE w:val="0"/>
              <w:autoSpaceDN w:val="0"/>
              <w:adjustRightInd w:val="0"/>
              <w:rPr>
                <w:rFonts w:ascii="Times New Roman" w:eastAsia="F59" w:hAnsi="Times New Roman" w:cs="Times New Roman"/>
                <w:sz w:val="24"/>
                <w:szCs w:val="24"/>
              </w:rPr>
            </w:pPr>
            <w:r w:rsidRPr="005C38EC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фундаментальных прикладных наук»</w:t>
            </w:r>
            <w:r w:rsidR="005C3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8EC" w:rsidRPr="005C38EC">
              <w:rPr>
                <w:rFonts w:ascii="Times New Roman" w:eastAsia="F57" w:hAnsi="Times New Roman" w:cs="Times New Roman"/>
                <w:sz w:val="24"/>
                <w:szCs w:val="24"/>
              </w:rPr>
              <w:t xml:space="preserve"> Физическая и квантовая электроника</w:t>
            </w:r>
            <w:r w:rsidR="005C38EC">
              <w:rPr>
                <w:rFonts w:ascii="Times New Roman" w:eastAsia="F57" w:hAnsi="Times New Roman" w:cs="Times New Roman"/>
                <w:sz w:val="24"/>
                <w:szCs w:val="24"/>
              </w:rPr>
              <w:t xml:space="preserve">. </w:t>
            </w:r>
            <w:r w:rsidR="005C38EC" w:rsidRPr="005C38EC">
              <w:rPr>
                <w:rFonts w:ascii="Times New Roman" w:eastAsia="F59" w:hAnsi="Times New Roman" w:cs="Times New Roman"/>
                <w:sz w:val="24"/>
                <w:szCs w:val="24"/>
              </w:rPr>
              <w:t>25–30 ноября 2013 года</w:t>
            </w:r>
            <w:r w:rsidR="005C38EC">
              <w:rPr>
                <w:rFonts w:ascii="Times New Roman" w:eastAsia="F59" w:hAnsi="Times New Roman" w:cs="Times New Roman"/>
                <w:sz w:val="24"/>
                <w:szCs w:val="24"/>
              </w:rPr>
              <w:t>.</w:t>
            </w:r>
          </w:p>
          <w:p w:rsidR="00FF0578" w:rsidRPr="005C38EC" w:rsidRDefault="005C38EC" w:rsidP="005C38EC">
            <w:pPr>
              <w:autoSpaceDE w:val="0"/>
              <w:autoSpaceDN w:val="0"/>
              <w:adjustRightInd w:val="0"/>
              <w:rPr>
                <w:rFonts w:ascii="Times New Roman" w:eastAsia="F59" w:hAnsi="Times New Roman" w:cs="Times New Roman"/>
                <w:sz w:val="24"/>
                <w:szCs w:val="24"/>
              </w:rPr>
            </w:pPr>
            <w:r>
              <w:rPr>
                <w:rFonts w:ascii="Times New Roman" w:eastAsia="F59" w:hAnsi="Times New Roman" w:cs="Times New Roman"/>
                <w:sz w:val="24"/>
                <w:szCs w:val="24"/>
              </w:rPr>
              <w:t>2013г.- с.38-39, МФТИ, Долгопрудный.</w:t>
            </w:r>
          </w:p>
        </w:tc>
      </w:tr>
      <w:tr w:rsidR="0082452B" w:rsidRPr="006E0DE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2B" w:rsidRPr="005C38EC" w:rsidRDefault="0082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52B" w:rsidRPr="005C38EC" w:rsidRDefault="0082452B" w:rsidP="0082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2452B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5C3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452B" w:rsidRPr="0082452B" w:rsidRDefault="0082452B" w:rsidP="00824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38EC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52B" w:rsidRPr="0068409B" w:rsidRDefault="0082452B" w:rsidP="008245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O.M. Orlov1, </w:t>
            </w:r>
          </w:p>
          <w:p w:rsidR="0082452B" w:rsidRPr="0068409B" w:rsidRDefault="0082452B" w:rsidP="0082452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4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6840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824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</w:t>
            </w:r>
            <w:proofErr w:type="spellEnd"/>
            <w:r w:rsidRPr="00684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24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  <w:r w:rsidRPr="00684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 </w:t>
            </w:r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6840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6840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Zablotskiy</w:t>
            </w:r>
            <w:proofErr w:type="spellEnd"/>
            <w:r w:rsidRPr="006840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2, </w:t>
            </w:r>
          </w:p>
          <w:p w:rsidR="0082452B" w:rsidRPr="00006C5B" w:rsidRDefault="0082452B" w:rsidP="0082452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006C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</w:t>
            </w:r>
            <w:r w:rsidRPr="00006C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Markeev</w:t>
            </w:r>
            <w:r w:rsidRPr="00006C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2,</w:t>
            </w:r>
          </w:p>
          <w:p w:rsidR="0082452B" w:rsidRPr="00006C5B" w:rsidRDefault="0082452B" w:rsidP="0082452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06C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Yu</w:t>
            </w:r>
            <w:r w:rsidRPr="00006C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Yu</w:t>
            </w:r>
            <w:proofErr w:type="spellEnd"/>
            <w:r w:rsidRPr="00006C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 w:rsidRPr="0082452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Lebedinskii</w:t>
            </w:r>
            <w:r w:rsidRPr="00006C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52B" w:rsidRPr="00042AEA" w:rsidRDefault="00042AEA" w:rsidP="0082452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042A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="0082452B" w:rsidRPr="008245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Multi</w:t>
            </w:r>
            <w:r w:rsidR="0082452B" w:rsidRPr="00006C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82452B" w:rsidRPr="008245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level</w:t>
            </w:r>
            <w:r w:rsidR="0082452B" w:rsidRPr="00006C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452B" w:rsidRPr="008245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memory</w:t>
            </w:r>
            <w:r w:rsidR="0082452B" w:rsidRPr="00006C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452B" w:rsidRPr="008245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cell</w:t>
            </w:r>
            <w:r w:rsidR="0082452B" w:rsidRPr="00006C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452B" w:rsidRPr="008245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 based on oxide with graded Al depth profile, such as HfxAl1-xOy</w:t>
            </w:r>
            <w:r w:rsidRPr="00042A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2B" w:rsidRPr="0082452B" w:rsidRDefault="0082452B" w:rsidP="00824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24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mbedded</w:t>
            </w:r>
            <w:r w:rsidRPr="00824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-NVM, France 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September 30-october 1,Gardanne (Aix-en-Provence area)</w:t>
            </w:r>
          </w:p>
        </w:tc>
      </w:tr>
      <w:tr w:rsidR="0068409B" w:rsidRPr="0068409B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9B" w:rsidRPr="006E0DEF" w:rsidRDefault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9B" w:rsidRPr="00D2219D" w:rsidRDefault="0068409B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D2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8409B" w:rsidRDefault="0068409B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9554F" w:rsidRPr="00D221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2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27435" w:rsidRPr="0034195A" w:rsidRDefault="00D27435" w:rsidP="006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9B" w:rsidRPr="00D2219D" w:rsidRDefault="00F9554F" w:rsidP="008245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Тураев Д.Ю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Гвоздев В.А., </w:t>
            </w:r>
            <w:proofErr w:type="spellStart"/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Бундина</w:t>
            </w:r>
            <w:proofErr w:type="spellEnd"/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В.А.,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 А.С., 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Кругликов С.С.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9B" w:rsidRPr="00D2219D" w:rsidRDefault="00042AEA" w:rsidP="008245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68409B" w:rsidRPr="00D2219D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F9554F" w:rsidRPr="00D2219D">
              <w:rPr>
                <w:rFonts w:ascii="Times New Roman" w:hAnsi="Times New Roman" w:cs="Times New Roman"/>
                <w:bCs/>
                <w:sz w:val="24"/>
                <w:szCs w:val="24"/>
              </w:rPr>
              <w:t>ектроосаждение</w:t>
            </w:r>
            <w:proofErr w:type="spellEnd"/>
            <w:r w:rsidR="00F9554F" w:rsidRPr="00D2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тонких слоев меди из комплексного электролита на компоненты микроэлектронных структур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9B" w:rsidRPr="00D2219D" w:rsidRDefault="00F9554F" w:rsidP="0082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Журнал «Гальваника и обработка поверхности» № 3 том ХХ</w:t>
            </w:r>
            <w:proofErr w:type="gramStart"/>
            <w:r w:rsidRPr="00D2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2219D">
              <w:rPr>
                <w:rFonts w:ascii="Times New Roman" w:hAnsi="Times New Roman" w:cs="Times New Roman"/>
                <w:sz w:val="24"/>
                <w:szCs w:val="24"/>
              </w:rPr>
              <w:t xml:space="preserve"> 2013г. с. 50-54</w:t>
            </w:r>
          </w:p>
        </w:tc>
      </w:tr>
      <w:tr w:rsidR="00BA559D" w:rsidRPr="0068409B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9D" w:rsidRPr="006E0DEF" w:rsidRDefault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0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59D" w:rsidRPr="006E0DEF" w:rsidRDefault="00BA559D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E0DEF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6E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A559D" w:rsidRPr="00D71A1B" w:rsidRDefault="00BA559D" w:rsidP="00BA55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6E0DEF" w:rsidRPr="006E0D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E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59D" w:rsidRPr="001D0C95" w:rsidRDefault="00BA559D" w:rsidP="00684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C95"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59D" w:rsidRPr="006E0DEF" w:rsidRDefault="00BA559D" w:rsidP="008245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«Основные направления и проблемные вопросы развития </w:t>
            </w:r>
            <w:proofErr w:type="gramStart"/>
            <w:r w:rsidRPr="006E0DEF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отечественной</w:t>
            </w:r>
            <w:proofErr w:type="gramEnd"/>
            <w:r w:rsidRPr="006E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ЭКБ»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9D" w:rsidRPr="006E0DEF" w:rsidRDefault="00BA559D" w:rsidP="0082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EF">
              <w:rPr>
                <w:rFonts w:ascii="Times New Roman" w:hAnsi="Times New Roman" w:cs="Times New Roman"/>
                <w:sz w:val="24"/>
                <w:szCs w:val="24"/>
              </w:rPr>
              <w:t>Сборник тезисов и докладов 12 Отраслевой  НТК «Актуальные вопросы развития радиоэлектронной промышленности» 19-20 сентября г. Пенза</w:t>
            </w:r>
            <w:r w:rsidR="006E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673" w:rsidRPr="0068409B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73" w:rsidRPr="00550482" w:rsidRDefault="00DD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Pr="0082452B" w:rsidRDefault="00DD6673" w:rsidP="00DD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2452B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824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D6673" w:rsidRPr="00DD6673" w:rsidRDefault="00DD6673" w:rsidP="00DD6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Pr="00550482" w:rsidRDefault="00DD6673" w:rsidP="0068409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504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Попова Т.В., </w:t>
            </w:r>
          </w:p>
          <w:p w:rsidR="00DD6673" w:rsidRPr="00550482" w:rsidRDefault="00DD6673" w:rsidP="0068409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504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</w:t>
            </w:r>
            <w:r w:rsidR="00A225BF" w:rsidRPr="005504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</w:t>
            </w:r>
            <w:r w:rsidRPr="005504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сев С.В.,</w:t>
            </w:r>
          </w:p>
          <w:p w:rsidR="00DD6673" w:rsidRPr="00DD6673" w:rsidRDefault="00DD6673" w:rsidP="00684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Ильин С.А.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Pr="00DD6673" w:rsidRDefault="00042AEA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A0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междисциплинарного задания в цепочке дисциплин «Языки описания цифровых схем и систем», </w:t>
            </w:r>
            <w:r w:rsidR="00DD6673" w:rsidRPr="00DD667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041F5">
              <w:rPr>
                <w:rFonts w:ascii="Times New Roman" w:hAnsi="Times New Roman" w:cs="Times New Roman"/>
                <w:bCs/>
                <w:sz w:val="24"/>
                <w:szCs w:val="24"/>
              </w:rPr>
              <w:t>Лингви</w:t>
            </w:r>
            <w:r w:rsidR="00DD6673" w:rsidRPr="00DD6673">
              <w:rPr>
                <w:rFonts w:ascii="Times New Roman" w:hAnsi="Times New Roman" w:cs="Times New Roman"/>
                <w:bCs/>
                <w:sz w:val="24"/>
                <w:szCs w:val="24"/>
              </w:rPr>
              <w:t>стические средства САПР</w:t>
            </w:r>
            <w:r w:rsidR="002A088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DD6673" w:rsidRPr="00DD6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88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D6673" w:rsidRPr="00DD6673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функционально-логического проектирования БИС»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73" w:rsidRPr="0068409B" w:rsidRDefault="00DD6673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E36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образ. и науки РФ,</w:t>
            </w:r>
            <w:r w:rsidR="00E36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НИУ МИЭТ</w:t>
            </w:r>
            <w:r w:rsidR="00E364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19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</w:t>
            </w:r>
            <w:proofErr w:type="gramStart"/>
            <w:r w:rsidR="00E3641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E364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МИЭТ 2013, типография ИПК МИЭТ, </w:t>
            </w:r>
            <w:r w:rsidR="00E36419">
              <w:rPr>
                <w:rFonts w:ascii="Times New Roman" w:hAnsi="Times New Roman" w:cs="Times New Roman"/>
                <w:sz w:val="24"/>
                <w:szCs w:val="24"/>
              </w:rPr>
              <w:t>124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19">
              <w:rPr>
                <w:rFonts w:ascii="Times New Roman" w:hAnsi="Times New Roman" w:cs="Times New Roman"/>
                <w:sz w:val="24"/>
                <w:szCs w:val="24"/>
              </w:rPr>
              <w:t xml:space="preserve"> : ил. тираж 150 экз.</w:t>
            </w:r>
          </w:p>
        </w:tc>
      </w:tr>
      <w:tr w:rsidR="001D0C95" w:rsidRPr="0068409B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95" w:rsidRPr="00550482" w:rsidRDefault="001D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95" w:rsidRPr="00DA66B5" w:rsidRDefault="001D0C95" w:rsidP="001D0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A66B5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DA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D0C95" w:rsidRPr="00DA66B5" w:rsidRDefault="001D0C95" w:rsidP="00DA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A66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A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95" w:rsidRDefault="001D0C95" w:rsidP="00684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C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М. Любимов,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А.Кимрова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И.Леонтьева (Микрон)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95" w:rsidRPr="00545B69" w:rsidRDefault="001D0C95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«Анализ кремния в сверхчистой </w:t>
            </w:r>
            <w:proofErr w:type="spellStart"/>
            <w:r w:rsidRPr="00DA66B5">
              <w:rPr>
                <w:rFonts w:ascii="Times New Roman" w:hAnsi="Times New Roman" w:cs="Times New Roman"/>
                <w:bCs/>
                <w:sz w:val="24"/>
                <w:szCs w:val="24"/>
              </w:rPr>
              <w:t>деионизованной</w:t>
            </w:r>
            <w:proofErr w:type="spellEnd"/>
            <w:r w:rsidRPr="00DA6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воде для производства полупроводников методом атомно-абсорбционной спектрометрии с графитовым атомизатором»</w:t>
            </w:r>
          </w:p>
          <w:p w:rsidR="003638E4" w:rsidRPr="00545B69" w:rsidRDefault="003638E4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95" w:rsidRPr="00DA66B5" w:rsidRDefault="001D0C95" w:rsidP="00E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B5">
              <w:rPr>
                <w:rFonts w:ascii="Times New Roman" w:hAnsi="Times New Roman" w:cs="Times New Roman"/>
                <w:sz w:val="24"/>
                <w:szCs w:val="24"/>
              </w:rPr>
              <w:t>Журнал «Чистые помещения и технологические среды»</w:t>
            </w:r>
            <w:r w:rsidR="00DA66B5" w:rsidRPr="00DA66B5">
              <w:rPr>
                <w:rFonts w:ascii="Times New Roman" w:hAnsi="Times New Roman" w:cs="Times New Roman"/>
                <w:sz w:val="24"/>
                <w:szCs w:val="24"/>
              </w:rPr>
              <w:t>,2013г.,№4 (48) октябрь-декабрь, с.34-39</w:t>
            </w:r>
          </w:p>
        </w:tc>
      </w:tr>
      <w:tr w:rsidR="002D66BC" w:rsidRPr="006E0DE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BC" w:rsidRPr="00550482" w:rsidRDefault="00AC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2E" w:rsidRPr="00DA66B5" w:rsidRDefault="00AC112E" w:rsidP="00AC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A66B5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DA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D66BC" w:rsidRPr="00DA66B5" w:rsidRDefault="00AC112E" w:rsidP="00AC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A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6BC" w:rsidRPr="00AC112E" w:rsidRDefault="00AC112E" w:rsidP="0068409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824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AC11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C11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4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A.S.Valeev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V.A.Gvozdev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P.I.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Kuznetcov</w:t>
            </w:r>
            <w:proofErr w:type="spellEnd"/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6BC" w:rsidRDefault="00042AEA" w:rsidP="002A088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A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="002D66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Formation of the </w:t>
            </w:r>
            <w:r w:rsidR="002D66B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D66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u/Ultra-low-k Metallization by Using the Local Deposition of Copper and Without the </w:t>
            </w:r>
            <w:r w:rsidR="002D66BC" w:rsidRPr="002D66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Selective</w:t>
            </w:r>
            <w:r w:rsidR="002D66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etchi</w:t>
            </w:r>
            <w:r w:rsidR="00AC11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ng of  </w:t>
            </w:r>
            <w:proofErr w:type="spellStart"/>
            <w:r w:rsidR="00AC11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Intralevel</w:t>
            </w:r>
            <w:proofErr w:type="spellEnd"/>
            <w:r w:rsidR="00AC11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Ultra –low-k   isolation</w:t>
            </w:r>
            <w:r w:rsidRPr="00042A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  <w:p w:rsidR="003638E4" w:rsidRPr="00042AEA" w:rsidRDefault="003638E4" w:rsidP="002A088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EA" w:rsidRPr="00042AEA" w:rsidRDefault="00042AEA" w:rsidP="00042AEA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2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2013 MRS Spring Meeting &amp; Exhibit</w:t>
            </w:r>
          </w:p>
          <w:p w:rsidR="00042AEA" w:rsidRPr="00545B69" w:rsidRDefault="00042AEA" w:rsidP="00042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EA">
              <w:rPr>
                <w:rStyle w:val="date"/>
                <w:rFonts w:ascii="Times New Roman" w:hAnsi="Times New Roman" w:cs="Times New Roman"/>
                <w:sz w:val="24"/>
                <w:szCs w:val="24"/>
                <w:lang w:val="en-US"/>
              </w:rPr>
              <w:t>April 1-5, 2013</w:t>
            </w:r>
            <w:r>
              <w:rPr>
                <w:rStyle w:val="dat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42AEA">
              <w:rPr>
                <w:rStyle w:val="location"/>
                <w:rFonts w:ascii="Times New Roman" w:hAnsi="Times New Roman" w:cs="Times New Roman"/>
                <w:sz w:val="24"/>
                <w:szCs w:val="24"/>
                <w:lang w:val="en-US"/>
              </w:rPr>
              <w:t>San Francisco, California</w:t>
            </w:r>
            <w:r w:rsidR="00545B69" w:rsidRPr="00545B69">
              <w:rPr>
                <w:rStyle w:val="loc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45B69">
              <w:rPr>
                <w:rStyle w:val="location"/>
                <w:rFonts w:ascii="Times New Roman" w:hAnsi="Times New Roman" w:cs="Times New Roman"/>
                <w:sz w:val="24"/>
                <w:szCs w:val="24"/>
              </w:rPr>
              <w:t>АА</w:t>
            </w:r>
            <w:r w:rsidR="00545B69" w:rsidRPr="00545B69">
              <w:rPr>
                <w:rStyle w:val="location"/>
                <w:rFonts w:ascii="Times New Roman" w:hAnsi="Times New Roman" w:cs="Times New Roman"/>
                <w:sz w:val="24"/>
                <w:szCs w:val="24"/>
                <w:lang w:val="en-US"/>
              </w:rPr>
              <w:t>5.13</w:t>
            </w:r>
          </w:p>
        </w:tc>
      </w:tr>
      <w:tr w:rsidR="003A020C" w:rsidRPr="0010049D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0C" w:rsidRPr="00550482" w:rsidRDefault="00A3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0C" w:rsidRPr="00A311E3" w:rsidRDefault="003A020C" w:rsidP="0010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311E3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A020C" w:rsidRPr="00A311E3" w:rsidRDefault="003A020C" w:rsidP="0010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311E3"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0C" w:rsidRPr="00D2219D" w:rsidRDefault="003A020C" w:rsidP="004F5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Тураев Д.Ю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Гвоздев В.А., </w:t>
            </w:r>
            <w:proofErr w:type="spellStart"/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Бундина</w:t>
            </w:r>
            <w:proofErr w:type="spellEnd"/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В.А.,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 А.С., 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Кругликов С.С.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0C" w:rsidRPr="0010049D" w:rsidRDefault="003A020C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</w:t>
            </w:r>
            <w:r w:rsidRPr="00100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азработка электролита </w:t>
            </w:r>
            <w:proofErr w:type="spellStart"/>
            <w:r w:rsidRPr="0010049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медления</w:t>
            </w:r>
            <w:proofErr w:type="spellEnd"/>
            <w:r w:rsidRPr="00100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10049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электроосаждения</w:t>
            </w:r>
            <w:proofErr w:type="spellEnd"/>
            <w:r w:rsidRPr="00100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10049D">
              <w:rPr>
                <w:rFonts w:ascii="Times New Roman" w:hAnsi="Times New Roman" w:cs="Times New Roman"/>
                <w:bCs/>
                <w:sz w:val="24"/>
                <w:szCs w:val="24"/>
              </w:rPr>
              <w:t>слоев меди на компоненты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микроэлектронных структур»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0C" w:rsidRPr="00A756F7" w:rsidRDefault="003A020C" w:rsidP="00A756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Труды 10-й Юбилейной Международной выставки и конференции</w:t>
            </w:r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ExpoCoating</w:t>
            </w:r>
            <w:proofErr w:type="spellEnd"/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Покрытия и обработка поверхности»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             </w:t>
            </w:r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26 по 28 марта 2013 года, в Москве, в СК «Олимпийский»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с.104</w:t>
            </w:r>
          </w:p>
        </w:tc>
      </w:tr>
      <w:tr w:rsidR="003A020C" w:rsidRPr="003A020C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0C" w:rsidRPr="00550482" w:rsidRDefault="0055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0C" w:rsidRPr="00A311E3" w:rsidRDefault="003A020C" w:rsidP="004F5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311E3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A020C" w:rsidRPr="00A311E3" w:rsidRDefault="003A020C" w:rsidP="004F5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="00A311E3"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0C" w:rsidRPr="00A311E3" w:rsidRDefault="003A020C" w:rsidP="004F57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Тураев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r w:rsidRPr="003A0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>Гвоздев</w:t>
            </w:r>
            <w:r w:rsidRPr="003A0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A0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A0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Ибрагимов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Цуканова</w:t>
            </w:r>
            <w:proofErr w:type="spellEnd"/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., 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>Валеев</w:t>
            </w:r>
            <w:r w:rsidRPr="003A0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A0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A0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</w:p>
          <w:p w:rsidR="003A020C" w:rsidRPr="003A020C" w:rsidRDefault="003A020C" w:rsidP="004F572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Кругликов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3A02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0C" w:rsidRPr="003A020C" w:rsidRDefault="003A020C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«Разработка электролита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электроосаждения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тонкого слоя сплава кобальт-фосфор и кобальт-вольфрам-фосфор на компоненты микроэлектронных структур»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0C" w:rsidRPr="000726BC" w:rsidRDefault="003A020C" w:rsidP="000726B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Труды 10-й Юбилейной Международной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выставки и конференции</w:t>
            </w:r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ExpoCoating</w:t>
            </w:r>
            <w:proofErr w:type="spellEnd"/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Покрытия и обработка поверхности»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             </w:t>
            </w:r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26 по 28 марта 2013 года, в Москве, в СК «Олимпийский»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с.108</w:t>
            </w:r>
          </w:p>
        </w:tc>
      </w:tr>
      <w:tr w:rsidR="00A756F7" w:rsidRPr="003A020C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F7" w:rsidRPr="00550482" w:rsidRDefault="0055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F7" w:rsidRPr="00A311E3" w:rsidRDefault="00A756F7" w:rsidP="003A0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311E3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756F7" w:rsidRPr="00A311E3" w:rsidRDefault="00A756F7" w:rsidP="003A0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311E3"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F7" w:rsidRPr="00D2219D" w:rsidRDefault="00A756F7" w:rsidP="004F5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Тураев Д.Ю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Гвоздев В.А., 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 А.С., 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Кругликов С.С.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F7" w:rsidRDefault="00A756F7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2219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Электроосаждение</w:t>
            </w:r>
            <w:proofErr w:type="spellEnd"/>
            <w:r w:rsidRPr="00D2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сверхтонких пленок</w:t>
            </w:r>
            <w:r w:rsidRPr="00D2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 </w:t>
            </w:r>
            <w:r w:rsidRPr="00D2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компоненты микроэлектронных структур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F7" w:rsidRPr="00A756F7" w:rsidRDefault="00A756F7" w:rsidP="00A756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Труды 10-й Юбилейной Международной выставки и конференции</w:t>
            </w:r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ExpoCoating</w:t>
            </w:r>
            <w:proofErr w:type="spellEnd"/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Покрытия и обработка поверхности»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             </w:t>
            </w:r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26 по 28 марта 2013 года, в Москве, в СК «Олимпийский»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с.110</w:t>
            </w:r>
          </w:p>
        </w:tc>
      </w:tr>
      <w:tr w:rsidR="00F00278" w:rsidRPr="003A020C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278" w:rsidRPr="00550482" w:rsidRDefault="00A3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78" w:rsidRPr="00A311E3" w:rsidRDefault="00F00278" w:rsidP="00A75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311E3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00278" w:rsidRPr="00A311E3" w:rsidRDefault="00F00278" w:rsidP="00A75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311E3"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78" w:rsidRPr="00D2219D" w:rsidRDefault="00F00278" w:rsidP="004F5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Тураев Д.Ю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Гвоздев В.А., </w:t>
            </w:r>
            <w:proofErr w:type="spellStart"/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Бундина</w:t>
            </w:r>
            <w:proofErr w:type="spellEnd"/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В.А.,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 А.С., 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Кругликов С.С.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78" w:rsidRDefault="00F00278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«Возможности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двухлигандного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электролита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меднения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электроосаждении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медных покрытий на медную основу»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278" w:rsidRPr="00A756F7" w:rsidRDefault="00F00278" w:rsidP="004F572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Труды 10-й Юбилейной Международной выставки и конференции</w:t>
            </w:r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ExpoCoating</w:t>
            </w:r>
            <w:proofErr w:type="spellEnd"/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Покрытия и обработка поверхности»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             </w:t>
            </w:r>
            <w:r w:rsidRPr="003A02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26 по 28 марта 2013 года, в Москве, в СК «Олимпийский»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с.112</w:t>
            </w:r>
          </w:p>
        </w:tc>
      </w:tr>
      <w:tr w:rsidR="00A311E3" w:rsidRPr="003A020C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E3" w:rsidRPr="00550482" w:rsidRDefault="00A3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E3" w:rsidRPr="00A311E3" w:rsidRDefault="00A311E3" w:rsidP="009D3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311E3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311E3" w:rsidRPr="00A311E3" w:rsidRDefault="00A311E3" w:rsidP="009D3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E3" w:rsidRPr="00A311E3" w:rsidRDefault="00A311E3" w:rsidP="009D3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Гвоздев В.А.,</w:t>
            </w:r>
            <w:r w:rsidRPr="003E20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D22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 А.С., 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E3" w:rsidRPr="00A311E3" w:rsidRDefault="00A311E3" w:rsidP="002A0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«Усовершенствованная технология изготовления многоуровневой медной металлизации СБИС»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E3" w:rsidRDefault="00A311E3" w:rsidP="004F572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Тезисы докладов: 20-й Всероссийской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межвузовой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научно-технической конференции студентов и аспирантов, 17-19 апреля 2013г. «Микроэлектроника и информатика», Зеленоград, 2013, с.38</w:t>
            </w:r>
          </w:p>
        </w:tc>
      </w:tr>
      <w:tr w:rsidR="009A255E" w:rsidRPr="009A255E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0506B4" w:rsidRDefault="0005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1122A9" w:rsidRDefault="009A255E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1122A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A255E" w:rsidRPr="001122A9" w:rsidRDefault="009A255E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122A9"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1122A9" w:rsidRDefault="009A255E" w:rsidP="009D3D2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A. </w:t>
            </w:r>
            <w:proofErr w:type="spellStart"/>
            <w:proofErr w:type="gram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Markeev</w:t>
            </w:r>
            <w:proofErr w:type="spellEnd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Chouprik</w:t>
            </w:r>
            <w:proofErr w:type="spellEnd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K.Egorov</w:t>
            </w:r>
            <w:proofErr w:type="spellEnd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, Yu.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Lebedinskii</w:t>
            </w:r>
            <w:proofErr w:type="spellEnd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, A.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Zenkevich</w:t>
            </w:r>
            <w:proofErr w:type="spellEnd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1122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O. </w:t>
            </w:r>
            <w:proofErr w:type="spellStart"/>
            <w:r w:rsidRPr="001122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3C3B8D" w:rsidRDefault="003C3B8D" w:rsidP="002A088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Multilevel resistive switching in ternary Hf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sym w:font="Symbol" w:char="F02D"/>
            </w:r>
            <w:proofErr w:type="spellStart"/>
            <w:r w:rsidR="009A255E" w:rsidRPr="001122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="009A255E"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 with graded Al depth profile</w:t>
            </w:r>
            <w:r w:rsidRPr="003C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1122A9" w:rsidRDefault="009A255E" w:rsidP="004F572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1122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Microelectronic Engineering, 109 (2013), pp 342-345</w:t>
            </w:r>
          </w:p>
        </w:tc>
      </w:tr>
      <w:tr w:rsidR="009A255E" w:rsidRPr="009A255E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0506B4" w:rsidRDefault="0005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9A740E" w:rsidRDefault="009A255E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9A740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9A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A255E" w:rsidRDefault="009A255E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A740E" w:rsidRPr="009A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9A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33B0A" w:rsidRPr="00633B0A" w:rsidRDefault="00633B0A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0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545B69" w:rsidRDefault="009A255E" w:rsidP="009D3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Батурин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Булах</w:t>
            </w:r>
            <w:proofErr w:type="spellEnd"/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Григал</w:t>
            </w:r>
            <w:proofErr w:type="spellEnd"/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Егоров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Заблоцкий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proofErr w:type="spellEnd"/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Лебединский</w:t>
            </w:r>
            <w:r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122A9"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9A740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A740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A740E">
              <w:rPr>
                <w:rFonts w:ascii="Times New Roman" w:hAnsi="Times New Roman" w:cs="Times New Roman"/>
                <w:i/>
                <w:sz w:val="24"/>
                <w:szCs w:val="24"/>
              </w:rPr>
              <w:t>Горнев</w:t>
            </w:r>
            <w:r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A740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A740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A740E"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122A9"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633B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Чуприк</w:t>
            </w:r>
            <w:proofErr w:type="spellEnd"/>
            <w:r w:rsidRPr="0063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3638E4" w:rsidRPr="00545B69" w:rsidRDefault="003638E4" w:rsidP="009D3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9A740E" w:rsidRDefault="003C3B8D" w:rsidP="002A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резистивного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оксидных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плёнках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55E"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proofErr w:type="spellEnd"/>
            <w:r w:rsidR="009A255E" w:rsidRPr="003C3B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1-</w:t>
            </w:r>
            <w:proofErr w:type="spellStart"/>
            <w:r w:rsidR="009A255E" w:rsidRPr="001122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A255E" w:rsidRPr="001122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переменным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составом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выращенных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атомно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слоевого</w:t>
            </w:r>
            <w:r w:rsidR="009A255E" w:rsidRPr="003C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5E" w:rsidRPr="009A740E">
              <w:rPr>
                <w:rFonts w:ascii="Times New Roman" w:hAnsi="Times New Roman" w:cs="Times New Roman"/>
                <w:sz w:val="24"/>
                <w:szCs w:val="24"/>
              </w:rPr>
              <w:t>осаждения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9A740E" w:rsidRDefault="009A255E" w:rsidP="005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0E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журнал  "Нано – и </w:t>
            </w:r>
            <w:proofErr w:type="spellStart"/>
            <w:r w:rsidRPr="009A740E">
              <w:rPr>
                <w:rFonts w:ascii="Times New Roman" w:hAnsi="Times New Roman" w:cs="Times New Roman"/>
                <w:sz w:val="24"/>
                <w:szCs w:val="24"/>
              </w:rPr>
              <w:t>микросистемная</w:t>
            </w:r>
            <w:proofErr w:type="spellEnd"/>
            <w:r w:rsidRPr="009A740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", № 6, 2013,  </w:t>
            </w:r>
          </w:p>
          <w:p w:rsidR="009A255E" w:rsidRPr="009A740E" w:rsidRDefault="009A255E" w:rsidP="005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0E">
              <w:rPr>
                <w:rFonts w:ascii="Times New Roman" w:hAnsi="Times New Roman" w:cs="Times New Roman"/>
                <w:sz w:val="24"/>
                <w:szCs w:val="24"/>
              </w:rPr>
              <w:t>стр. 13-18</w:t>
            </w:r>
          </w:p>
          <w:p w:rsidR="009A255E" w:rsidRPr="009A740E" w:rsidRDefault="009A255E" w:rsidP="005F428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9A255E" w:rsidRPr="009A255E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122832" w:rsidRDefault="0005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122832" w:rsidRDefault="009A255E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122832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A255E" w:rsidRDefault="009A255E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22832" w:rsidRPr="009F0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</w:t>
            </w:r>
            <w:r w:rsidRP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F0182" w:rsidRPr="009F0182" w:rsidRDefault="009F0182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2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122832" w:rsidRDefault="009A255E" w:rsidP="009A2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832">
              <w:rPr>
                <w:rFonts w:ascii="Times New Roman" w:eastAsia="Times New Roman" w:hAnsi="Times New Roman" w:cs="Times New Roman"/>
                <w:i/>
                <w:lang w:eastAsia="ru-RU"/>
              </w:rPr>
              <w:t>Орлов О.М.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122832" w:rsidRDefault="003C3B8D" w:rsidP="009A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A255E" w:rsidRPr="00122832">
              <w:rPr>
                <w:rFonts w:ascii="Times New Roman" w:eastAsia="Times New Roman" w:hAnsi="Times New Roman" w:cs="Times New Roman"/>
                <w:lang w:eastAsia="ru-RU"/>
              </w:rPr>
              <w:t>Конструктивно – технологические особенности энергонезависимой памяти на КОНОП структурах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122832" w:rsidRDefault="009A255E" w:rsidP="009A255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228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Научно-практический межотраслевой журнал «Интеграл», № 1–2 (69–70) , 2013, стр. 22-23</w:t>
            </w:r>
          </w:p>
          <w:p w:rsidR="009A255E" w:rsidRPr="00122832" w:rsidRDefault="009A255E" w:rsidP="009A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5E" w:rsidRPr="009A255E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122832" w:rsidRDefault="0005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122832" w:rsidRDefault="009A255E" w:rsidP="009D3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122832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A255E" w:rsidRDefault="009A255E" w:rsidP="009D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12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F0182" w:rsidRPr="009F0182" w:rsidRDefault="009F0182" w:rsidP="009D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2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122832" w:rsidRDefault="009A255E" w:rsidP="009D3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832">
              <w:rPr>
                <w:rFonts w:ascii="Times New Roman" w:eastAsia="Times New Roman" w:hAnsi="Times New Roman" w:cs="Times New Roman"/>
                <w:i/>
                <w:lang w:eastAsia="ru-RU"/>
              </w:rPr>
              <w:t>Орлов О.М.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122832" w:rsidRDefault="003C3B8D" w:rsidP="009A25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55E" w:rsidRPr="00122832">
              <w:rPr>
                <w:rFonts w:ascii="Times New Roman" w:hAnsi="Times New Roman" w:cs="Times New Roman"/>
                <w:sz w:val="24"/>
                <w:szCs w:val="24"/>
              </w:rPr>
              <w:t>Конструктивно – технологические  особенности энергонезависимой памяти на  новых физических принципах: «RACETRACK MEMORY» и «RERAM»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122832" w:rsidRDefault="009A255E" w:rsidP="009A255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22832">
              <w:rPr>
                <w:rFonts w:ascii="Times New Roman" w:hAnsi="Times New Roman" w:cs="Times New Roman"/>
                <w:color w:val="auto"/>
              </w:rPr>
              <w:t>Научно-практический межотраслевой журнал «Интеграл</w:t>
            </w:r>
            <w:r w:rsidR="00122832" w:rsidRPr="00122832">
              <w:rPr>
                <w:rFonts w:ascii="Times New Roman" w:hAnsi="Times New Roman" w:cs="Times New Roman"/>
                <w:color w:val="auto"/>
              </w:rPr>
              <w:t>», № 1–2 (69–70) , 2013, стр. 24</w:t>
            </w:r>
            <w:r w:rsidRPr="00122832">
              <w:rPr>
                <w:rFonts w:ascii="Times New Roman" w:hAnsi="Times New Roman" w:cs="Times New Roman"/>
                <w:color w:val="auto"/>
              </w:rPr>
              <w:t>-</w:t>
            </w:r>
            <w:r w:rsidR="00122832" w:rsidRPr="00122832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9A255E" w:rsidRPr="009A255E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0506B4" w:rsidRDefault="0005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D21929" w:rsidRDefault="009A255E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2192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A255E" w:rsidRDefault="009A255E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21929"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F0182" w:rsidRPr="009F0182" w:rsidRDefault="009F0182" w:rsidP="009A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9F0182" w:rsidRDefault="009A255E" w:rsidP="009D3D2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Чуприк</w:t>
            </w:r>
            <w:proofErr w:type="spellEnd"/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Батурин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Булах</w:t>
            </w:r>
            <w:proofErr w:type="spellEnd"/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Егоров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Кузин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Негров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Зайцев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proofErr w:type="spellEnd"/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Лебединский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2192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2192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21929">
              <w:rPr>
                <w:rFonts w:ascii="Times New Roman" w:hAnsi="Times New Roman" w:cs="Times New Roman"/>
                <w:i/>
                <w:sz w:val="24"/>
                <w:szCs w:val="24"/>
              </w:rPr>
              <w:t>Горнев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2192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21929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21929"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Заблоцкий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55E" w:rsidRPr="00D21929" w:rsidRDefault="003C3B8D" w:rsidP="009A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A255E" w:rsidRPr="00D21929">
              <w:rPr>
                <w:rFonts w:ascii="Times New Roman" w:hAnsi="Times New Roman" w:cs="Times New Roman"/>
                <w:sz w:val="24"/>
                <w:szCs w:val="24"/>
              </w:rPr>
              <w:t xml:space="preserve">Прототип  </w:t>
            </w:r>
            <w:proofErr w:type="spellStart"/>
            <w:r w:rsidR="009A255E" w:rsidRPr="00D21929">
              <w:rPr>
                <w:rFonts w:ascii="Times New Roman" w:hAnsi="Times New Roman" w:cs="Times New Roman"/>
                <w:sz w:val="24"/>
                <w:szCs w:val="24"/>
              </w:rPr>
              <w:t>мемристорной</w:t>
            </w:r>
            <w:proofErr w:type="spellEnd"/>
            <w:r w:rsidR="009A255E" w:rsidRPr="00D21929">
              <w:rPr>
                <w:rFonts w:ascii="Times New Roman" w:hAnsi="Times New Roman" w:cs="Times New Roman"/>
                <w:sz w:val="24"/>
                <w:szCs w:val="24"/>
              </w:rPr>
              <w:t xml:space="preserve">   ячейки  на основе МДМ структур с использованием </w:t>
            </w:r>
            <w:r w:rsidR="009A255E" w:rsidRPr="00D2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диэлектрической плёнки HfxAl1</w:t>
            </w:r>
            <w:r w:rsidR="009A255E" w:rsidRPr="00D219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proofErr w:type="spellStart"/>
            <w:r w:rsidR="009A255E" w:rsidRPr="00D21929">
              <w:rPr>
                <w:rFonts w:ascii="Times New Roman" w:hAnsi="Times New Roman" w:cs="Times New Roman"/>
                <w:sz w:val="24"/>
                <w:szCs w:val="24"/>
              </w:rPr>
              <w:t>xOy</w:t>
            </w:r>
            <w:proofErr w:type="spellEnd"/>
            <w:r w:rsidR="009A255E" w:rsidRPr="00D21929">
              <w:rPr>
                <w:rFonts w:ascii="Times New Roman" w:hAnsi="Times New Roman" w:cs="Times New Roman"/>
                <w:sz w:val="24"/>
                <w:szCs w:val="24"/>
              </w:rPr>
              <w:t xml:space="preserve">  с переменным составом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5E" w:rsidRPr="00D21929" w:rsidRDefault="009A255E" w:rsidP="009A2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РАДИОЭЛЕКТРОНИКИ, </w:t>
            </w:r>
            <w:r w:rsidR="009F01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192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="009F0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1929">
              <w:rPr>
                <w:rFonts w:ascii="Times New Roman" w:hAnsi="Times New Roman" w:cs="Times New Roman"/>
                <w:sz w:val="24"/>
                <w:szCs w:val="24"/>
              </w:rPr>
              <w:t xml:space="preserve">,  ISSN 1684-1719, РАН </w:t>
            </w:r>
            <w:r w:rsidRPr="00D2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радиотехники и электроники им. В. А. Котельникова, № 6, 2013, стр.1-9</w:t>
            </w:r>
          </w:p>
          <w:p w:rsidR="009A255E" w:rsidRPr="00D21929" w:rsidRDefault="009A255E" w:rsidP="009A255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0F2E" w:rsidRPr="006E0DE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F2E" w:rsidRPr="000506B4" w:rsidRDefault="0005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2E" w:rsidRPr="00D21929" w:rsidRDefault="009E0F2E" w:rsidP="009E0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2192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E0F2E" w:rsidRPr="00D21929" w:rsidRDefault="009E0F2E" w:rsidP="009E0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21929"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2E" w:rsidRPr="00D21929" w:rsidRDefault="009E0F2E" w:rsidP="009D3D2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19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D219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D219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V. Smirnov  , G. </w:t>
            </w:r>
            <w:proofErr w:type="spellStart"/>
            <w:r w:rsidRPr="00D219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  <w:r w:rsidRPr="00D219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 </w:t>
            </w:r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3304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Murashev</w:t>
            </w:r>
            <w:proofErr w:type="spellEnd"/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2E" w:rsidRPr="003C3B8D" w:rsidRDefault="003C3B8D" w:rsidP="009A2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9E0F2E"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 features of Si-MOSFET technology with periodically doped channel   based on self-forming nanostructures</w:t>
            </w:r>
            <w:r w:rsidRPr="003C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F2E" w:rsidRPr="000726BC" w:rsidRDefault="009E0F2E" w:rsidP="00072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EUROMAT 2013, European Congress and Exhibition on Advanced Materials and Processes, Spain, </w:t>
            </w:r>
            <w:proofErr w:type="spellStart"/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Sevilla</w:t>
            </w:r>
            <w:proofErr w:type="spellEnd"/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8-13 September, 2013, A4I-P-TH-PS2-16 (FINAL PROGRAM,  p.172)</w:t>
            </w:r>
          </w:p>
        </w:tc>
      </w:tr>
      <w:tr w:rsidR="009E0F2E" w:rsidRPr="009E0F2E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F2E" w:rsidRPr="000506B4" w:rsidRDefault="0055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2E" w:rsidRPr="00D21929" w:rsidRDefault="009E0F2E" w:rsidP="009E0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2192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E0F2E" w:rsidRPr="00D21929" w:rsidRDefault="009E0F2E" w:rsidP="009E0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21929"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D2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2E" w:rsidRPr="00D21929" w:rsidRDefault="009E0F2E" w:rsidP="009D3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42">
              <w:rPr>
                <w:rFonts w:ascii="Times New Roman" w:eastAsia="SimSun" w:hAnsi="Times New Roman" w:cs="Times New Roman"/>
                <w:i/>
                <w:color w:val="FF0000"/>
                <w:sz w:val="24"/>
                <w:szCs w:val="24"/>
              </w:rPr>
              <w:t>Д.Д. Воронов</w:t>
            </w:r>
            <w:r w:rsidRPr="00D21929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, О.М. Орлов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2E" w:rsidRPr="00D21929" w:rsidRDefault="003C3B8D" w:rsidP="009A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r w:rsidR="009E0F2E" w:rsidRPr="00D219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Уточнение коэффициентов, входящих в уравнение </w:t>
            </w:r>
            <w:proofErr w:type="spellStart"/>
            <w:r w:rsidR="009E0F2E" w:rsidRPr="00D21929">
              <w:rPr>
                <w:rFonts w:ascii="Times New Roman" w:eastAsia="SimSun" w:hAnsi="Times New Roman" w:cs="Times New Roman"/>
                <w:sz w:val="24"/>
                <w:szCs w:val="24"/>
              </w:rPr>
              <w:t>Фаулера-Нордгейма</w:t>
            </w:r>
            <w:proofErr w:type="spellEnd"/>
            <w:r w:rsidR="009E0F2E" w:rsidRPr="00D219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для </w:t>
            </w:r>
            <w:r w:rsidR="009E0F2E" w:rsidRPr="00D2192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FLOTOX</w:t>
            </w:r>
            <w:r w:rsidR="009E0F2E" w:rsidRPr="00D2192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ячейки памяти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F2E" w:rsidRPr="00D21929" w:rsidRDefault="009E0F2E" w:rsidP="009E0F2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1929">
              <w:rPr>
                <w:rFonts w:ascii="Times New Roman" w:eastAsia="SimSun" w:hAnsi="Times New Roman" w:cs="Times New Roman"/>
                <w:sz w:val="24"/>
                <w:szCs w:val="24"/>
              </w:rPr>
              <w:t>56-я научная конференция МФТИ, 25 -  30 ноября 2013,  стр.47</w:t>
            </w:r>
            <w:r w:rsidR="00D21929" w:rsidRPr="00D21929">
              <w:rPr>
                <w:rFonts w:ascii="Times New Roman" w:eastAsia="SimSun" w:hAnsi="Times New Roman" w:cs="Times New Roman"/>
                <w:sz w:val="24"/>
                <w:szCs w:val="24"/>
              </w:rPr>
              <w:t>-48</w:t>
            </w:r>
          </w:p>
          <w:p w:rsidR="009E0F2E" w:rsidRPr="00D21929" w:rsidRDefault="009E0F2E" w:rsidP="009E0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E1" w:rsidRPr="006D57E1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E1" w:rsidRDefault="0055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B" w:rsidRPr="004D5CB9" w:rsidRDefault="009B58AB" w:rsidP="009B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D5CB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D57E1" w:rsidRDefault="009B58AB" w:rsidP="009B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9F0182" w:rsidRPr="009F0182" w:rsidRDefault="009F0182" w:rsidP="009B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2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7E1" w:rsidRPr="009F0182" w:rsidRDefault="006D57E1" w:rsidP="009D3D22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Бобовников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Ермаков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Свечкарев</w:t>
            </w:r>
            <w:proofErr w:type="spellEnd"/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Шелепин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Белов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Михайлов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7E1" w:rsidRPr="009B58AB" w:rsidRDefault="003C3B8D" w:rsidP="009A255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Автоэмиссия</w:t>
            </w:r>
            <w:proofErr w:type="spellEnd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карбида кремния (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  <w:proofErr w:type="spellEnd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 xml:space="preserve">) и влияние на неё образующихся 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субоксидных</w:t>
            </w:r>
            <w:proofErr w:type="spellEnd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SiOx−покрытий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. Часть 1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E1" w:rsidRPr="009B58AB" w:rsidRDefault="006D57E1" w:rsidP="006D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8AB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Электроника. – 2013, № 4, с.3-12</w:t>
            </w:r>
          </w:p>
          <w:p w:rsidR="006D57E1" w:rsidRPr="009B58AB" w:rsidRDefault="006D57E1" w:rsidP="009E0F2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D57E1" w:rsidRPr="006D57E1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E1" w:rsidRDefault="00D9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B" w:rsidRPr="004D5CB9" w:rsidRDefault="009B58AB" w:rsidP="009B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D5CB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D57E1" w:rsidRDefault="009B58AB" w:rsidP="009B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9F0182" w:rsidRPr="009F0182" w:rsidRDefault="009F0182" w:rsidP="009B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2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7E1" w:rsidRPr="009F0182" w:rsidRDefault="006D57E1" w:rsidP="009D3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Бобовников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Ермаков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Свечкарев</w:t>
            </w:r>
            <w:proofErr w:type="spellEnd"/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58AB">
              <w:rPr>
                <w:rFonts w:ascii="Times New Roman" w:hAnsi="Times New Roman" w:cs="Times New Roman"/>
                <w:i/>
                <w:sz w:val="24"/>
                <w:szCs w:val="24"/>
              </w:rPr>
              <w:t>Шелепин</w:t>
            </w:r>
            <w:r w:rsidRPr="009F0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Белов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9F01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r w:rsidRPr="00BB09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Михайлов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7E1" w:rsidRPr="003C3B8D" w:rsidRDefault="003C3B8D" w:rsidP="009A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Автоэмиссия</w:t>
            </w:r>
            <w:proofErr w:type="spellEnd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карбида кремния (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  <w:proofErr w:type="spellEnd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 xml:space="preserve">) и влияние на неё образующихся 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субоксидных</w:t>
            </w:r>
            <w:proofErr w:type="spellEnd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SiOx−покрытий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57E1" w:rsidRPr="009B58AB">
              <w:rPr>
                <w:rFonts w:ascii="Times New Roman" w:hAnsi="Times New Roman" w:cs="Times New Roman"/>
                <w:sz w:val="24"/>
                <w:szCs w:val="24"/>
              </w:rPr>
              <w:t>. Часть 2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E1" w:rsidRPr="009B58AB" w:rsidRDefault="006D57E1" w:rsidP="006D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8AB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Электроника. – 2013. № 5, с.3-9</w:t>
            </w:r>
          </w:p>
          <w:p w:rsidR="006D57E1" w:rsidRPr="009B58AB" w:rsidRDefault="006D57E1" w:rsidP="006D5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8AF" w:rsidRPr="002568A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Default="00D9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A49" w:rsidRPr="004D5CB9" w:rsidRDefault="005B7A49" w:rsidP="005B7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D5CB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B7A49" w:rsidRDefault="005B7A49" w:rsidP="005B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2568AF" w:rsidRPr="005B7A49" w:rsidRDefault="002568AF" w:rsidP="005B7A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2568AF" w:rsidRDefault="002568AF" w:rsidP="009D3D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2568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Вильданов</w:t>
            </w:r>
            <w:proofErr w:type="spellEnd"/>
            <w:r w:rsidRPr="002568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Р.Р</w:t>
            </w:r>
            <w:r w:rsidRPr="00256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 И. В., Коробов С. В.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6D57E1" w:rsidRDefault="003C3B8D" w:rsidP="009A25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8AF" w:rsidRPr="000F0D22">
              <w:rPr>
                <w:rFonts w:ascii="Times New Roman" w:hAnsi="Times New Roman" w:cs="Times New Roman"/>
                <w:sz w:val="24"/>
                <w:szCs w:val="24"/>
              </w:rPr>
              <w:t>Некоторые аспекты CPU-распараллеливания программ на примере модели ионной имплантации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Pr="00427E5E" w:rsidRDefault="002568AF" w:rsidP="0080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Тезисы: </w:t>
            </w:r>
            <w:r w:rsidRPr="002568AF">
              <w:rPr>
                <w:rFonts w:ascii="Times New Roman" w:hAnsi="Times New Roman" w:cs="Times New Roman"/>
                <w:sz w:val="24"/>
                <w:szCs w:val="24"/>
              </w:rPr>
              <w:t>XXVI Международная научная конференция «Математические методы в технике и технологиях» (ММТТ-26), 27 – 30 мая 2013 г.</w:t>
            </w:r>
            <w:r w:rsidR="00806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68AF">
              <w:rPr>
                <w:rFonts w:ascii="Times New Roman" w:hAnsi="Times New Roman" w:cs="Times New Roman"/>
                <w:sz w:val="24"/>
                <w:szCs w:val="24"/>
              </w:rPr>
              <w:t xml:space="preserve">Н. Новгород, </w:t>
            </w:r>
            <w:r w:rsidR="00806144">
              <w:rPr>
                <w:rFonts w:ascii="Times New Roman" w:hAnsi="Times New Roman" w:cs="Times New Roman"/>
                <w:sz w:val="24"/>
                <w:szCs w:val="24"/>
              </w:rPr>
              <w:t>Т-9,</w:t>
            </w:r>
            <w:r w:rsidR="00806144" w:rsidRPr="00256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AF">
              <w:rPr>
                <w:rFonts w:ascii="Times New Roman" w:hAnsi="Times New Roman" w:cs="Times New Roman"/>
                <w:sz w:val="24"/>
                <w:szCs w:val="24"/>
              </w:rPr>
              <w:t>с.56-</w:t>
            </w:r>
            <w:r w:rsidR="00427E5E" w:rsidRPr="00427E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68AF" w:rsidRPr="006E0DE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Default="00D9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4A" w:rsidRPr="004D5CB9" w:rsidRDefault="0040254A" w:rsidP="00402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D5CB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568AF" w:rsidRPr="004D5CB9" w:rsidRDefault="0040254A" w:rsidP="0040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34F" w:rsidRPr="00545B69" w:rsidRDefault="002568AF" w:rsidP="009D3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Shelepin</w:t>
            </w:r>
            <w:proofErr w:type="spellEnd"/>
            <w:r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Matyushkin</w:t>
            </w:r>
            <w:proofErr w:type="spellEnd"/>
            <w:r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568AF" w:rsidRPr="00545B69" w:rsidRDefault="002568AF" w:rsidP="009D3D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Ermakov</w:t>
            </w:r>
            <w:proofErr w:type="spellEnd"/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Svechkarev</w:t>
            </w:r>
            <w:proofErr w:type="spellEnd"/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13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Bobovnikov</w:t>
            </w:r>
            <w:proofErr w:type="spellEnd"/>
            <w:r w:rsidRPr="005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013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545B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5013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Mikhaylov</w:t>
            </w:r>
            <w:proofErr w:type="spellEnd"/>
            <w:r w:rsidRPr="00545B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5013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545B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5013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Belov</w:t>
            </w:r>
            <w:proofErr w:type="spellEnd"/>
            <w:r w:rsidRPr="00545B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3C3B8D" w:rsidRDefault="003C3B8D" w:rsidP="009A255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C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2568AF" w:rsidRPr="000F0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Ways of Silicon Carbide Usage in Field-emission Devices: The Technological Aspect</w:t>
            </w:r>
            <w:r w:rsidRPr="003C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Default="002568AF" w:rsidP="006D5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  <w:r w:rsidRPr="00256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F0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 XXXIII</w:t>
            </w:r>
            <w:proofErr w:type="gramStart"/>
            <w:r w:rsidRPr="000F0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International</w:t>
            </w:r>
            <w:proofErr w:type="gramEnd"/>
            <w:r w:rsidRPr="000F0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 Conference ELECTRONICS AND NANOTECHNOLOGY  (ELNANO): Conference Proceedings, Kyiv, Ukraine, April 16-19, 2013, pp.177-180.</w:t>
            </w:r>
          </w:p>
          <w:p w:rsidR="003638E4" w:rsidRPr="002568AF" w:rsidRDefault="003638E4" w:rsidP="006D57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568AF" w:rsidRPr="002568A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Pr="00D90F4F" w:rsidRDefault="00D9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6E" w:rsidRPr="004D5CB9" w:rsidRDefault="009F2E6E" w:rsidP="009F2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D5CB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568AF" w:rsidRPr="004D5CB9" w:rsidRDefault="009F2E6E" w:rsidP="009F2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2568AF" w:rsidRDefault="002568AF" w:rsidP="009D3D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56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Р.Р. </w:t>
            </w:r>
            <w:proofErr w:type="spellStart"/>
            <w:r w:rsidRPr="002568AF">
              <w:rPr>
                <w:rFonts w:ascii="Times New Roman" w:hAnsi="Times New Roman" w:cs="Times New Roman"/>
                <w:i/>
                <w:sz w:val="24"/>
                <w:szCs w:val="24"/>
              </w:rPr>
              <w:t>Вильданов</w:t>
            </w:r>
            <w:proofErr w:type="spellEnd"/>
            <w:r w:rsidRPr="00256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>С.В. Коробов, И.В. Матюшкин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2568AF" w:rsidRDefault="003C3B8D" w:rsidP="009A25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8AF" w:rsidRPr="000F0D22">
              <w:rPr>
                <w:rFonts w:ascii="Times New Roman" w:hAnsi="Times New Roman" w:cs="Times New Roman"/>
                <w:sz w:val="24"/>
                <w:szCs w:val="24"/>
              </w:rPr>
              <w:t>Распараллеливание клеточно-автоматной модели ионной имплантации в 4-х ядерной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Pr="002568AF" w:rsidRDefault="002568AF" w:rsidP="0025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  <w:r w:rsidRPr="00256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вычислительные технологии (ПаВТ’2013): труды Международной научной конференции (Челябинск, 1-5 апреля 2013), изд-во </w:t>
            </w:r>
            <w:proofErr w:type="spellStart"/>
            <w:r w:rsidRPr="002568AF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2568AF">
              <w:rPr>
                <w:rFonts w:ascii="Times New Roman" w:hAnsi="Times New Roman" w:cs="Times New Roman"/>
                <w:sz w:val="24"/>
                <w:szCs w:val="24"/>
              </w:rPr>
              <w:t>, 2013, с.588</w:t>
            </w:r>
          </w:p>
        </w:tc>
      </w:tr>
      <w:tr w:rsidR="002568AF" w:rsidRPr="002568A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Pr="002568AF" w:rsidRDefault="00D9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EB" w:rsidRPr="004D5CB9" w:rsidRDefault="003B23EB" w:rsidP="003B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D5CB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568AF" w:rsidRPr="004D5CB9" w:rsidRDefault="003B23EB" w:rsidP="003B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293D7C" w:rsidRDefault="00293D7C" w:rsidP="00915D3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3D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Р.Р. </w:t>
            </w:r>
            <w:proofErr w:type="spellStart"/>
            <w:r w:rsidRPr="00293D7C">
              <w:rPr>
                <w:rFonts w:ascii="Times New Roman" w:hAnsi="Times New Roman" w:cs="Times New Roman"/>
                <w:i/>
                <w:sz w:val="24"/>
                <w:szCs w:val="24"/>
              </w:rPr>
              <w:t>Вильданов</w:t>
            </w:r>
            <w:proofErr w:type="spellEnd"/>
            <w:r w:rsidRPr="00293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15D3A"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С.В. Коробов, </w:t>
            </w:r>
            <w:r w:rsidR="00915D3A"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И. </w:t>
            </w:r>
            <w:r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Матюшкин.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2568AF" w:rsidRDefault="003C3B8D" w:rsidP="009A25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93D7C" w:rsidRPr="000F0D2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задания клеточных автоматов на </w:t>
            </w:r>
            <w:r w:rsidR="00293D7C" w:rsidRPr="000F0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Pr="002568AF" w:rsidRDefault="00293D7C" w:rsidP="000726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Тезисы</w:t>
            </w:r>
            <w:r w:rsidRPr="00256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D22"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Международная конференция </w:t>
            </w:r>
            <w:r w:rsidRPr="000F0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«Высокопроизводительные вычисления – математические модели и алгоритмы», посвященная Карлу Якоби, Калининг</w:t>
            </w:r>
            <w:r w:rsidR="003B23EB">
              <w:rPr>
                <w:rFonts w:ascii="Times New Roman" w:hAnsi="Times New Roman" w:cs="Times New Roman"/>
                <w:sz w:val="24"/>
                <w:szCs w:val="24"/>
              </w:rPr>
              <w:t>рад, 3–5 октября 2013 г., с. 19</w:t>
            </w:r>
            <w:r w:rsidRPr="000F0D22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2568AF" w:rsidRPr="002568A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Pr="002568AF" w:rsidRDefault="00D9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6E" w:rsidRPr="004D5CB9" w:rsidRDefault="009F2E6E" w:rsidP="009F2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D5CB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568AF" w:rsidRPr="004D5CB9" w:rsidRDefault="009F2E6E" w:rsidP="009F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50134F" w:rsidRDefault="00293D7C" w:rsidP="009D3D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0134F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 И.В.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2568AF" w:rsidRDefault="003C3B8D" w:rsidP="009A25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D7C" w:rsidRPr="00FC0E6E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фактор в математическом моделировании в области </w:t>
            </w:r>
            <w:proofErr w:type="spellStart"/>
            <w:r w:rsidR="00293D7C" w:rsidRPr="00FC0E6E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D7C" w:rsidRPr="00293D7C" w:rsidRDefault="00293D7C" w:rsidP="0007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7C">
              <w:rPr>
                <w:rFonts w:ascii="Times New Roman" w:hAnsi="Times New Roman" w:cs="Times New Roman"/>
                <w:sz w:val="24"/>
                <w:szCs w:val="24"/>
              </w:rPr>
              <w:t>Философия математики: актуальные проблемы. Математика и реальность, Тезисы Третьей всероссийской научной конференции; 27-28 сентября 2013 г., с. 69-73</w:t>
            </w:r>
          </w:p>
          <w:p w:rsidR="002568AF" w:rsidRPr="002568AF" w:rsidRDefault="002568AF" w:rsidP="000726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68AF" w:rsidRPr="002568AF" w:rsidTr="00D21929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Pr="002568AF" w:rsidRDefault="00D9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4A" w:rsidRPr="004D5CB9" w:rsidRDefault="0040254A" w:rsidP="00402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D5CB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568AF" w:rsidRPr="004D5CB9" w:rsidRDefault="0040254A" w:rsidP="0040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40254A" w:rsidRDefault="0040254A" w:rsidP="009D3D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40254A">
              <w:rPr>
                <w:rFonts w:ascii="Times New Roman" w:hAnsi="Times New Roman" w:cs="Times New Roman"/>
                <w:i/>
                <w:sz w:val="24"/>
                <w:szCs w:val="24"/>
              </w:rPr>
              <w:t>Вильданов</w:t>
            </w:r>
            <w:proofErr w:type="spellEnd"/>
            <w:r w:rsidRPr="004025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Р.Р., Матюшкин И.В., Коробов С.</w:t>
            </w:r>
            <w:proofErr w:type="gramStart"/>
            <w:r w:rsidRPr="0040254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F" w:rsidRPr="002568AF" w:rsidRDefault="003C3B8D" w:rsidP="009A25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254A" w:rsidRPr="00E4416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процессов сепарации фаз при отжиге слоя нестехиометрического </w:t>
            </w:r>
            <w:proofErr w:type="spellStart"/>
            <w:r w:rsidR="0040254A" w:rsidRPr="00E44167">
              <w:rPr>
                <w:rFonts w:ascii="Times New Roman" w:hAnsi="Times New Roman" w:cs="Times New Roman"/>
                <w:sz w:val="24"/>
                <w:szCs w:val="24"/>
              </w:rPr>
              <w:t>SiOx</w:t>
            </w:r>
            <w:proofErr w:type="spellEnd"/>
            <w:r w:rsidR="0040254A" w:rsidRPr="00E44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254A" w:rsidRPr="00E441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40254A" w:rsidRPr="00E44167">
              <w:rPr>
                <w:rFonts w:ascii="Times New Roman" w:hAnsi="Times New Roman" w:cs="Times New Roman"/>
                <w:sz w:val="24"/>
                <w:szCs w:val="24"/>
              </w:rPr>
              <w:t xml:space="preserve"> &lt; 2, с помощью клеточно-автоматного 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254A" w:rsidRPr="00E4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AF" w:rsidRPr="002568AF" w:rsidRDefault="0040254A" w:rsidP="006D5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167">
              <w:rPr>
                <w:rFonts w:ascii="Times New Roman" w:hAnsi="Times New Roman" w:cs="Times New Roman"/>
                <w:sz w:val="24"/>
                <w:szCs w:val="24"/>
              </w:rPr>
              <w:t>Труды 56-й научной конференции МФТИ. Физическая и квантовая электроника. – 2013. – С. 58-59. Долгопрудный, 25–30 ноября</w:t>
            </w:r>
          </w:p>
        </w:tc>
      </w:tr>
    </w:tbl>
    <w:p w:rsidR="00563B4E" w:rsidRPr="002568AF" w:rsidRDefault="00563B4E" w:rsidP="00006C5B"/>
    <w:sectPr w:rsidR="00563B4E" w:rsidRPr="002568AF" w:rsidSect="007B31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58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F59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F57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F04"/>
    <w:multiLevelType w:val="hybridMultilevel"/>
    <w:tmpl w:val="01E0406C"/>
    <w:lvl w:ilvl="0" w:tplc="E9AABB78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A06E3A"/>
    <w:multiLevelType w:val="hybridMultilevel"/>
    <w:tmpl w:val="0A361194"/>
    <w:lvl w:ilvl="0" w:tplc="E9AABB78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14D"/>
    <w:rsid w:val="00006C5B"/>
    <w:rsid w:val="00007BBF"/>
    <w:rsid w:val="00042AEA"/>
    <w:rsid w:val="000506B4"/>
    <w:rsid w:val="000726BC"/>
    <w:rsid w:val="000817B8"/>
    <w:rsid w:val="000B7F2B"/>
    <w:rsid w:val="000D681F"/>
    <w:rsid w:val="0010049D"/>
    <w:rsid w:val="00103BEE"/>
    <w:rsid w:val="00105B6B"/>
    <w:rsid w:val="001122A9"/>
    <w:rsid w:val="00122832"/>
    <w:rsid w:val="00145475"/>
    <w:rsid w:val="001520AB"/>
    <w:rsid w:val="00166B59"/>
    <w:rsid w:val="00170190"/>
    <w:rsid w:val="00176DF6"/>
    <w:rsid w:val="00196E93"/>
    <w:rsid w:val="001B1614"/>
    <w:rsid w:val="001C2489"/>
    <w:rsid w:val="001D0C95"/>
    <w:rsid w:val="001F422C"/>
    <w:rsid w:val="002173C8"/>
    <w:rsid w:val="00232F0D"/>
    <w:rsid w:val="00233D8D"/>
    <w:rsid w:val="002568AF"/>
    <w:rsid w:val="002718F1"/>
    <w:rsid w:val="00293D7C"/>
    <w:rsid w:val="00296A93"/>
    <w:rsid w:val="002A0887"/>
    <w:rsid w:val="002B2088"/>
    <w:rsid w:val="002C167B"/>
    <w:rsid w:val="002D499A"/>
    <w:rsid w:val="002D66BC"/>
    <w:rsid w:val="0030062F"/>
    <w:rsid w:val="003173D8"/>
    <w:rsid w:val="00330442"/>
    <w:rsid w:val="003415B9"/>
    <w:rsid w:val="0034195A"/>
    <w:rsid w:val="0035283C"/>
    <w:rsid w:val="00354EE2"/>
    <w:rsid w:val="003638E4"/>
    <w:rsid w:val="00366649"/>
    <w:rsid w:val="00371646"/>
    <w:rsid w:val="00393537"/>
    <w:rsid w:val="003A020C"/>
    <w:rsid w:val="003B23EB"/>
    <w:rsid w:val="003B3917"/>
    <w:rsid w:val="003C3B8D"/>
    <w:rsid w:val="003E1C68"/>
    <w:rsid w:val="003E208C"/>
    <w:rsid w:val="003F5421"/>
    <w:rsid w:val="0040254A"/>
    <w:rsid w:val="004060B4"/>
    <w:rsid w:val="00412BB2"/>
    <w:rsid w:val="00415793"/>
    <w:rsid w:val="00427E5E"/>
    <w:rsid w:val="00490016"/>
    <w:rsid w:val="004B3624"/>
    <w:rsid w:val="004D5CB9"/>
    <w:rsid w:val="004F0AA9"/>
    <w:rsid w:val="004F416C"/>
    <w:rsid w:val="0050134F"/>
    <w:rsid w:val="00503626"/>
    <w:rsid w:val="00506A9F"/>
    <w:rsid w:val="00545B69"/>
    <w:rsid w:val="00550482"/>
    <w:rsid w:val="00563B4E"/>
    <w:rsid w:val="005A29D8"/>
    <w:rsid w:val="005A3FD8"/>
    <w:rsid w:val="005B577E"/>
    <w:rsid w:val="005B7A49"/>
    <w:rsid w:val="005C38EC"/>
    <w:rsid w:val="005D6FDF"/>
    <w:rsid w:val="005F0516"/>
    <w:rsid w:val="005F4283"/>
    <w:rsid w:val="006041F5"/>
    <w:rsid w:val="00633B0A"/>
    <w:rsid w:val="0068409B"/>
    <w:rsid w:val="00685C36"/>
    <w:rsid w:val="006A5ACA"/>
    <w:rsid w:val="006D57E1"/>
    <w:rsid w:val="006E0DEF"/>
    <w:rsid w:val="00714872"/>
    <w:rsid w:val="007530CE"/>
    <w:rsid w:val="00756E4B"/>
    <w:rsid w:val="00784C3C"/>
    <w:rsid w:val="007A2DEF"/>
    <w:rsid w:val="007B314D"/>
    <w:rsid w:val="00806144"/>
    <w:rsid w:val="0082452B"/>
    <w:rsid w:val="00825C95"/>
    <w:rsid w:val="00865C70"/>
    <w:rsid w:val="0087764C"/>
    <w:rsid w:val="00886CCB"/>
    <w:rsid w:val="008E1B64"/>
    <w:rsid w:val="008E4115"/>
    <w:rsid w:val="008E430F"/>
    <w:rsid w:val="0091138E"/>
    <w:rsid w:val="00915D3A"/>
    <w:rsid w:val="00924272"/>
    <w:rsid w:val="00935567"/>
    <w:rsid w:val="00946422"/>
    <w:rsid w:val="009602B5"/>
    <w:rsid w:val="009A255E"/>
    <w:rsid w:val="009A740E"/>
    <w:rsid w:val="009B05CA"/>
    <w:rsid w:val="009B58AB"/>
    <w:rsid w:val="009E0F2E"/>
    <w:rsid w:val="009F0182"/>
    <w:rsid w:val="009F2E6E"/>
    <w:rsid w:val="00A225BF"/>
    <w:rsid w:val="00A27503"/>
    <w:rsid w:val="00A311E3"/>
    <w:rsid w:val="00A45670"/>
    <w:rsid w:val="00A522B6"/>
    <w:rsid w:val="00A756F7"/>
    <w:rsid w:val="00AC112E"/>
    <w:rsid w:val="00AC3BBB"/>
    <w:rsid w:val="00B42D2B"/>
    <w:rsid w:val="00B87573"/>
    <w:rsid w:val="00BA559D"/>
    <w:rsid w:val="00BA5A80"/>
    <w:rsid w:val="00BB090B"/>
    <w:rsid w:val="00BB19F8"/>
    <w:rsid w:val="00BC4853"/>
    <w:rsid w:val="00BE4596"/>
    <w:rsid w:val="00C2152F"/>
    <w:rsid w:val="00C42389"/>
    <w:rsid w:val="00C571F8"/>
    <w:rsid w:val="00CB2EF0"/>
    <w:rsid w:val="00D21929"/>
    <w:rsid w:val="00D2219D"/>
    <w:rsid w:val="00D27435"/>
    <w:rsid w:val="00D33E52"/>
    <w:rsid w:val="00D60D3B"/>
    <w:rsid w:val="00D71A1B"/>
    <w:rsid w:val="00D90F4F"/>
    <w:rsid w:val="00D91389"/>
    <w:rsid w:val="00D978DC"/>
    <w:rsid w:val="00DA66B5"/>
    <w:rsid w:val="00DC61F5"/>
    <w:rsid w:val="00DD6673"/>
    <w:rsid w:val="00DF075E"/>
    <w:rsid w:val="00DF266A"/>
    <w:rsid w:val="00E0241A"/>
    <w:rsid w:val="00E12B6C"/>
    <w:rsid w:val="00E13739"/>
    <w:rsid w:val="00E22F86"/>
    <w:rsid w:val="00E36419"/>
    <w:rsid w:val="00E447C6"/>
    <w:rsid w:val="00E64FC0"/>
    <w:rsid w:val="00E70A1C"/>
    <w:rsid w:val="00E725EE"/>
    <w:rsid w:val="00E91602"/>
    <w:rsid w:val="00EB1950"/>
    <w:rsid w:val="00EB6261"/>
    <w:rsid w:val="00ED0CF4"/>
    <w:rsid w:val="00EF6F64"/>
    <w:rsid w:val="00F00278"/>
    <w:rsid w:val="00F81229"/>
    <w:rsid w:val="00F8571E"/>
    <w:rsid w:val="00F9554F"/>
    <w:rsid w:val="00FC488E"/>
    <w:rsid w:val="00FD62DB"/>
    <w:rsid w:val="00FD7126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D"/>
  </w:style>
  <w:style w:type="paragraph" w:styleId="1">
    <w:name w:val="heading 1"/>
    <w:basedOn w:val="a"/>
    <w:next w:val="a"/>
    <w:link w:val="10"/>
    <w:uiPriority w:val="9"/>
    <w:qFormat/>
    <w:rsid w:val="00100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E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4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e">
    <w:name w:val="date"/>
    <w:basedOn w:val="a0"/>
    <w:rsid w:val="00042AEA"/>
  </w:style>
  <w:style w:type="character" w:customStyle="1" w:styleId="location">
    <w:name w:val="location"/>
    <w:basedOn w:val="a0"/>
    <w:rsid w:val="00042AEA"/>
  </w:style>
  <w:style w:type="character" w:customStyle="1" w:styleId="20">
    <w:name w:val="Заголовок 2 Знак"/>
    <w:basedOn w:val="a0"/>
    <w:link w:val="2"/>
    <w:uiPriority w:val="9"/>
    <w:rsid w:val="00042A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0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D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A386708026B47A174F2671D1FAFCD" ma:contentTypeVersion="0" ma:contentTypeDescription="Create a new document." ma:contentTypeScope="" ma:versionID="c3f0809991400d30bd6010b27ee692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40C5F-5C47-4426-82BA-7B05CB0FE74C}"/>
</file>

<file path=customXml/itemProps2.xml><?xml version="1.0" encoding="utf-8"?>
<ds:datastoreItem xmlns:ds="http://schemas.openxmlformats.org/officeDocument/2006/customXml" ds:itemID="{B6CCB7E5-4206-4C80-8AB3-AE5ED6E40B3B}"/>
</file>

<file path=customXml/itemProps3.xml><?xml version="1.0" encoding="utf-8"?>
<ds:datastoreItem xmlns:ds="http://schemas.openxmlformats.org/officeDocument/2006/customXml" ds:itemID="{5B70619B-AC27-47DA-B943-00D5D875625E}"/>
</file>

<file path=customXml/itemProps4.xml><?xml version="1.0" encoding="utf-8"?>
<ds:datastoreItem xmlns:ds="http://schemas.openxmlformats.org/officeDocument/2006/customXml" ds:itemID="{0A5EA0B8-6A90-4171-81C2-62182177B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alyah</dc:creator>
  <cp:keywords/>
  <dc:description/>
  <cp:lastModifiedBy>alyah</cp:lastModifiedBy>
  <cp:revision>102</cp:revision>
  <cp:lastPrinted>2014-01-17T05:28:00Z</cp:lastPrinted>
  <dcterms:created xsi:type="dcterms:W3CDTF">2013-01-30T04:53:00Z</dcterms:created>
  <dcterms:modified xsi:type="dcterms:W3CDTF">2014-04-18T11:10:00Z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0x010100261A386708026B47A174F2671D1FAFCD</vt:lpwstr>
  </property>
</Properties>
</file>